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73E" w:rsidRPr="00762BF2" w:rsidRDefault="00816D90" w:rsidP="00816D90">
      <w:pPr>
        <w:pStyle w:val="Geenafstand"/>
      </w:pPr>
      <w:r w:rsidRPr="00762BF2">
        <w:rPr>
          <w:noProof/>
          <w:lang w:eastAsia="nl-NL"/>
        </w:rPr>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1662430" cy="1543050"/>
            <wp:effectExtent l="0" t="0" r="0" b="0"/>
            <wp:wrapThrough wrapText="bothSides">
              <wp:wrapPolygon edited="0">
                <wp:start x="0" y="0"/>
                <wp:lineTo x="0" y="21333"/>
                <wp:lineTo x="21286" y="21333"/>
                <wp:lineTo x="21286" y="0"/>
                <wp:lineTo x="0" y="0"/>
              </wp:wrapPolygon>
            </wp:wrapThrough>
            <wp:docPr id="1" name="Afbeelding 1" descr="C:\Users\Gebruiker\Desktop\Logo Park de Wo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Desktop\Logo Park de Woid.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6243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2BF2">
        <w:t>Parknieuws</w:t>
      </w:r>
    </w:p>
    <w:p w:rsidR="00816D90" w:rsidRPr="00762BF2" w:rsidRDefault="00816D90" w:rsidP="00816D90">
      <w:pPr>
        <w:pStyle w:val="Geenafstand"/>
      </w:pPr>
    </w:p>
    <w:p w:rsidR="00816D90" w:rsidRPr="00762BF2" w:rsidRDefault="00816D90" w:rsidP="00816D90">
      <w:pPr>
        <w:pStyle w:val="Geenafstand"/>
      </w:pPr>
      <w:r w:rsidRPr="00762BF2">
        <w:t>Het is alweer enige tijd geleden dat we het laatste parknieuws brachten. In de winter is er meestal niet zo heel veel te melden, ondanks dat het werk wekelijks in het groen en dagelijks bij de kinderboerderij, volière en hertenkamp gewoon zijn gang blijft gaan.</w:t>
      </w:r>
    </w:p>
    <w:p w:rsidR="00816D90" w:rsidRPr="00762BF2" w:rsidRDefault="00816D90" w:rsidP="00816D90">
      <w:pPr>
        <w:pStyle w:val="Geenafstand"/>
      </w:pPr>
      <w:r w:rsidRPr="00762BF2">
        <w:t>Er zijn wel een paar leuke nieuwtjes te melden.</w:t>
      </w:r>
    </w:p>
    <w:p w:rsidR="00816D90" w:rsidRPr="00762BF2" w:rsidRDefault="00816D90" w:rsidP="00816D90">
      <w:pPr>
        <w:pStyle w:val="Geenafstand"/>
      </w:pPr>
      <w:r w:rsidRPr="00762BF2">
        <w:t xml:space="preserve">Zo hebben we dit jaar weer vier leerlingen van het Martinuscollege die bij de kinderboerderij, onder leiding van Inge, hun maatschappelijke stage vervullen. Enthousiaste meiden die er elke week weer zin in hebben. </w:t>
      </w:r>
      <w:r w:rsidR="00755546" w:rsidRPr="00762BF2">
        <w:t>Leuk dat ze voor ons park hebben gekozen</w:t>
      </w:r>
      <w:r w:rsidR="00473B2A" w:rsidRPr="00762BF2">
        <w:t xml:space="preserve"> en wie weet blijven ze wel </w:t>
      </w:r>
      <w:r w:rsidR="00762BF2">
        <w:t xml:space="preserve">als </w:t>
      </w:r>
      <w:r w:rsidR="00473B2A" w:rsidRPr="00762BF2">
        <w:t>vrijwilliger.</w:t>
      </w:r>
    </w:p>
    <w:p w:rsidR="006D6407" w:rsidRDefault="00816D90" w:rsidP="00816D90">
      <w:pPr>
        <w:pStyle w:val="Geenafstand"/>
      </w:pPr>
      <w:r w:rsidRPr="00762BF2">
        <w:t xml:space="preserve">Ook hebben we eindelijk de ANBI </w:t>
      </w:r>
      <w:r w:rsidR="00473B2A" w:rsidRPr="00762BF2">
        <w:t>status binnen. Het heeft nogal</w:t>
      </w:r>
      <w:r w:rsidRPr="00762BF2">
        <w:t xml:space="preserve"> wat voeten in de aarde gehad, maar het is gelu</w:t>
      </w:r>
      <w:r w:rsidR="006D6407">
        <w:t>kt. De officiële bevestiging hebben we inmiddels binnen.</w:t>
      </w:r>
      <w:r w:rsidRPr="00762BF2">
        <w:t xml:space="preserve"> De ingan</w:t>
      </w:r>
      <w:r w:rsidR="00473B2A" w:rsidRPr="00762BF2">
        <w:t xml:space="preserve">gsdatum </w:t>
      </w:r>
      <w:r w:rsidR="00762BF2">
        <w:t xml:space="preserve">wordt </w:t>
      </w:r>
      <w:r w:rsidRPr="00762BF2">
        <w:t xml:space="preserve"> </w:t>
      </w:r>
    </w:p>
    <w:p w:rsidR="00816D90" w:rsidRDefault="00816D90" w:rsidP="00816D90">
      <w:pPr>
        <w:pStyle w:val="Geenafstand"/>
      </w:pPr>
      <w:r w:rsidRPr="00762BF2">
        <w:t>01-01-2023.  Dit houdt in da</w:t>
      </w:r>
      <w:r w:rsidR="00473B2A" w:rsidRPr="00762BF2">
        <w:t xml:space="preserve">t u bij uw aangifte over 2023 </w:t>
      </w:r>
      <w:r w:rsidRPr="00762BF2">
        <w:t>een eventuele gift aan het park af kunt trekken van de inkomstenbelasting.</w:t>
      </w:r>
      <w:r w:rsidR="006D6407">
        <w:t xml:space="preserve"> Mooi meegenomen toch.</w:t>
      </w:r>
    </w:p>
    <w:p w:rsidR="006D6407" w:rsidRPr="00762BF2" w:rsidRDefault="006D6407" w:rsidP="00816D90">
      <w:pPr>
        <w:pStyle w:val="Geenafstand"/>
      </w:pPr>
      <w:r>
        <w:t xml:space="preserve">Van </w:t>
      </w:r>
      <w:proofErr w:type="spellStart"/>
      <w:r>
        <w:t>Enzazaden</w:t>
      </w:r>
      <w:proofErr w:type="spellEnd"/>
      <w:r>
        <w:t xml:space="preserve"> en </w:t>
      </w:r>
      <w:proofErr w:type="spellStart"/>
      <w:r>
        <w:t>Incotec</w:t>
      </w:r>
      <w:proofErr w:type="spellEnd"/>
      <w:r>
        <w:t xml:space="preserve"> hebben we vele kilo’s aan zonnepitten en bonenzaad gekregen, de vogels en de geiten zijn er weer erg blij mee en het scheelt ons weer in de kosten voor vogelvoer.</w:t>
      </w:r>
    </w:p>
    <w:p w:rsidR="00755546" w:rsidRPr="00762BF2" w:rsidRDefault="00816D90" w:rsidP="00816D90">
      <w:pPr>
        <w:pStyle w:val="Geenafstand"/>
      </w:pPr>
      <w:r w:rsidRPr="00762BF2">
        <w:t xml:space="preserve">In het vorige parknieuws hebben we het er over gehad dat vanuit overheidsbeleid er </w:t>
      </w:r>
      <w:r w:rsidR="00755546" w:rsidRPr="00762BF2">
        <w:t>een uitsterfconstructie plaats moest vinden in de</w:t>
      </w:r>
      <w:r w:rsidRPr="00762BF2">
        <w:t xml:space="preserve"> hertenkamp</w:t>
      </w:r>
      <w:r w:rsidR="00755546" w:rsidRPr="00762BF2">
        <w:t>en</w:t>
      </w:r>
      <w:r w:rsidRPr="00762BF2">
        <w:t>, dus h</w:t>
      </w:r>
      <w:r w:rsidR="00755546" w:rsidRPr="00762BF2">
        <w:t>adden we besloten dat de bok ons</w:t>
      </w:r>
      <w:r w:rsidRPr="00762BF2">
        <w:t xml:space="preserve"> hertenkamp moest gaan verlaten. Gelukkig heeft hij de </w:t>
      </w:r>
      <w:proofErr w:type="spellStart"/>
      <w:r w:rsidRPr="00762BF2">
        <w:t>hindes</w:t>
      </w:r>
      <w:proofErr w:type="spellEnd"/>
      <w:r w:rsidRPr="00762BF2">
        <w:t xml:space="preserve"> voor </w:t>
      </w:r>
      <w:r w:rsidR="00755546" w:rsidRPr="00762BF2">
        <w:t>die tijd nog kunnen dekken</w:t>
      </w:r>
      <w:r w:rsidRPr="00762BF2">
        <w:t xml:space="preserve">, dus straks hopen we dat er weer jonge herten geboren gaan worden. </w:t>
      </w:r>
    </w:p>
    <w:p w:rsidR="00816D90" w:rsidRPr="00762BF2" w:rsidRDefault="00816D90" w:rsidP="00816D90">
      <w:pPr>
        <w:pStyle w:val="Geenafstand"/>
      </w:pPr>
      <w:r w:rsidRPr="00762BF2">
        <w:t>Op de dag dat de bok is opgehaald, kwam er bericht dat dit uitsterfbeleid toch geen doorgang krijgt. Daar waren we best</w:t>
      </w:r>
      <w:r w:rsidR="00755546" w:rsidRPr="00762BF2">
        <w:t xml:space="preserve"> een beetje verdrietig over, het was een mooie en lieve bok. Maar goed, het is even niet anders. Volgend jaar zullen we zien of we een andere bok in het hertenkamp kunnen plaatsen. </w:t>
      </w:r>
    </w:p>
    <w:p w:rsidR="00755546" w:rsidRPr="00762BF2" w:rsidRDefault="00755546" w:rsidP="00816D90">
      <w:pPr>
        <w:pStyle w:val="Geenafstand"/>
      </w:pPr>
      <w:r w:rsidRPr="00762BF2">
        <w:t xml:space="preserve">De plantenbakken zijn inmiddels alweer een tijdje voorzien </w:t>
      </w:r>
      <w:r w:rsidR="00762BF2">
        <w:t xml:space="preserve">met </w:t>
      </w:r>
      <w:r w:rsidRPr="00762BF2">
        <w:t xml:space="preserve">mooie winterviolen, alhoewel de winter wel ver weg is. Het lijkt meer op een </w:t>
      </w:r>
      <w:r w:rsidR="00473B2A" w:rsidRPr="00762BF2">
        <w:t xml:space="preserve">doorlopende </w:t>
      </w:r>
      <w:r w:rsidRPr="00762BF2">
        <w:t xml:space="preserve">natte herfst. Elke dag dat het droog is, is momenteel mooi meegenomen. </w:t>
      </w:r>
      <w:r w:rsidR="00473B2A" w:rsidRPr="00762BF2">
        <w:t>Ogenschijnlijk heeft het park niet heel veel te lijden gehad van de nattigheid, dus de drainage doet goed zijn werk.</w:t>
      </w:r>
    </w:p>
    <w:p w:rsidR="00755546" w:rsidRPr="00762BF2" w:rsidRDefault="00755546" w:rsidP="00816D90">
      <w:pPr>
        <w:pStyle w:val="Geenafstand"/>
      </w:pPr>
      <w:r w:rsidRPr="00762BF2">
        <w:t>We hebben bericht gehad</w:t>
      </w:r>
      <w:r w:rsidR="00473B2A" w:rsidRPr="00762BF2">
        <w:t xml:space="preserve"> dat de steiger waar gevist kan worden</w:t>
      </w:r>
      <w:r w:rsidRPr="00762BF2">
        <w:t xml:space="preserve"> aan vervanging toe is. Wanneer deze operatie plaats gaat vinden is nog niet helemaal duidelijk, maar dat horen we te zijner tijd wel van de Gemeente, die deze operatie zal gaan leiden.</w:t>
      </w:r>
    </w:p>
    <w:p w:rsidR="00473B2A" w:rsidRPr="00762BF2" w:rsidRDefault="00473B2A" w:rsidP="00816D90">
      <w:pPr>
        <w:pStyle w:val="Geenafstand"/>
      </w:pPr>
      <w:r w:rsidRPr="00762BF2">
        <w:t>Momenteel zijn de wilgen weer gesnoeid welke aan de kant van de kinderboerderij staan. Best wel een klus voor de vrijwilligers, maar vele handen maken licht werk. Over vrijwilligers gesproken, we kunnen best nog wat helpende handen gebruiken bij de groenploeg. Kom gerust eens langs op de dinsdagochtend, het is een gezellige groep mensen, er is altijd tijd voor een praatje en uiteraard ontbreekt de koffiepauze met koek natuurlijk ook niet. Ze starten meestal rond 9 uur en om half 12 gaat iedereen weer huiswaarts. U bent van harte welkom.</w:t>
      </w:r>
    </w:p>
    <w:p w:rsidR="00473B2A" w:rsidRPr="00762BF2" w:rsidRDefault="00473B2A" w:rsidP="00816D90">
      <w:pPr>
        <w:pStyle w:val="Geenafstand"/>
      </w:pPr>
      <w:r w:rsidRPr="00762BF2">
        <w:t>Het keukenblok is geplaatst in de kinderboerderij. Deze stond al een tijdje klaar op de zolder van de boerderij, maar heeft nu gelukkig zijn bestemming. De vrijwilligers zijn er weer erg blij mee. Het we</w:t>
      </w:r>
      <w:r w:rsidR="00762BF2">
        <w:t>rkt toch altijd weer prettiger als alles een vaste plek heeft gekregen.</w:t>
      </w:r>
    </w:p>
    <w:p w:rsidR="00473B2A" w:rsidRPr="00762BF2" w:rsidRDefault="00473B2A" w:rsidP="00816D90">
      <w:pPr>
        <w:pStyle w:val="Geenafstand"/>
      </w:pPr>
      <w:r w:rsidRPr="00762BF2">
        <w:t>We hebben als bestuur besloten dat we zonnepanelen gaan aanschaffen. We zijn nog bezig met de financiering, maar als het me</w:t>
      </w:r>
      <w:r w:rsidR="00762BF2" w:rsidRPr="00762BF2">
        <w:t>e zit komen er in het voorjaar acht</w:t>
      </w:r>
      <w:r w:rsidR="00762BF2">
        <w:t xml:space="preserve"> </w:t>
      </w:r>
      <w:r w:rsidR="00762BF2" w:rsidRPr="00762BF2">
        <w:t>panelen op de boerderij, vier</w:t>
      </w:r>
      <w:r w:rsidRPr="00762BF2">
        <w:t xml:space="preserve"> aan de wes</w:t>
      </w:r>
      <w:r w:rsidR="00762BF2" w:rsidRPr="00762BF2">
        <w:t>tkant en vier</w:t>
      </w:r>
      <w:r w:rsidRPr="00762BF2">
        <w:t xml:space="preserve"> aan de oostkant. </w:t>
      </w:r>
      <w:r w:rsidR="00762BF2" w:rsidRPr="00762BF2">
        <w:t>In het kader van verduurzaming is dit natuurlijk niet verkeerd.</w:t>
      </w:r>
    </w:p>
    <w:p w:rsidR="00762BF2" w:rsidRPr="00762BF2" w:rsidRDefault="00762BF2" w:rsidP="00816D90">
      <w:pPr>
        <w:pStyle w:val="Geenafstand"/>
      </w:pPr>
      <w:r w:rsidRPr="00762BF2">
        <w:t>U bent weer even op de hoogte wat er op moment speelt in het park en zoals altijd bent u van harte welkom om er even doorheen te wandelen en te genieten van de vele onderdelen die het park rijk is. Graag tot ziens!</w:t>
      </w:r>
    </w:p>
    <w:p w:rsidR="00762BF2" w:rsidRPr="00762BF2" w:rsidRDefault="00762BF2" w:rsidP="00816D90">
      <w:pPr>
        <w:pStyle w:val="Geenafstand"/>
      </w:pPr>
    </w:p>
    <w:p w:rsidR="00762BF2" w:rsidRPr="00762BF2" w:rsidRDefault="00762BF2" w:rsidP="00816D90">
      <w:pPr>
        <w:pStyle w:val="Geenafstand"/>
      </w:pPr>
      <w:r w:rsidRPr="00762BF2">
        <w:t xml:space="preserve">Bestuur stichting park de </w:t>
      </w:r>
      <w:proofErr w:type="spellStart"/>
      <w:r w:rsidRPr="00762BF2">
        <w:t>Woid</w:t>
      </w:r>
      <w:proofErr w:type="spellEnd"/>
    </w:p>
    <w:p w:rsidR="00762BF2" w:rsidRPr="00762BF2" w:rsidRDefault="00762BF2" w:rsidP="00816D90">
      <w:pPr>
        <w:pStyle w:val="Geenafstand"/>
      </w:pPr>
    </w:p>
    <w:p w:rsidR="00762BF2" w:rsidRPr="00762BF2" w:rsidRDefault="00762BF2" w:rsidP="00816D90">
      <w:pPr>
        <w:pStyle w:val="Geenafstand"/>
      </w:pPr>
      <w:r w:rsidRPr="00762BF2">
        <w:t>Deze pagina wordt gesponsord door Fa. Groot-Vriend</w:t>
      </w:r>
    </w:p>
    <w:p w:rsidR="00755546" w:rsidRPr="00762BF2" w:rsidRDefault="00755546" w:rsidP="00816D90">
      <w:pPr>
        <w:pStyle w:val="Geenafstand"/>
      </w:pPr>
      <w:bookmarkStart w:id="0" w:name="_GoBack"/>
      <w:bookmarkEnd w:id="0"/>
    </w:p>
    <w:sectPr w:rsidR="00755546" w:rsidRPr="00762BF2" w:rsidSect="00816D90">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bookFoldPrintingSheets w:val="-4"/>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D90"/>
    <w:rsid w:val="00014822"/>
    <w:rsid w:val="002E4162"/>
    <w:rsid w:val="00473B2A"/>
    <w:rsid w:val="006D6407"/>
    <w:rsid w:val="006D749F"/>
    <w:rsid w:val="00755546"/>
    <w:rsid w:val="00762BF2"/>
    <w:rsid w:val="00816D90"/>
    <w:rsid w:val="009C6BD8"/>
    <w:rsid w:val="00A477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FDFA5"/>
  <w15:chartTrackingRefBased/>
  <w15:docId w15:val="{C0369D38-7158-4B17-99F3-DF65D358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16D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584</Words>
  <Characters>3218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2024-02-05T15:09:00Z</dcterms:created>
  <dcterms:modified xsi:type="dcterms:W3CDTF">2024-02-09T18:08:00Z</dcterms:modified>
</cp:coreProperties>
</file>